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A63" w:rsidRDefault="00DC6ED3">
      <w:r>
        <w:t>Dear Members,</w:t>
      </w:r>
    </w:p>
    <w:p w:rsidR="00DC6ED3" w:rsidRDefault="00BC4431" w:rsidP="00DC6ED3">
      <w:pPr>
        <w:spacing w:after="0" w:line="240" w:lineRule="auto"/>
      </w:pPr>
      <w:r>
        <w:t>Another year bites the dust</w:t>
      </w:r>
      <w:r w:rsidR="00DC6ED3">
        <w:t>!</w:t>
      </w:r>
    </w:p>
    <w:p w:rsidR="00BC4431" w:rsidRDefault="00BC4431" w:rsidP="00DC6ED3">
      <w:pPr>
        <w:spacing w:after="0" w:line="240" w:lineRule="auto"/>
      </w:pPr>
      <w:r>
        <w:t>I must acknowledge that it has been a real pleasure to work with your current committee over the last year. Besides a lively program of talks and outings, the work that gets done behind the scenes to keep us within the rules that apply to the functioning of our organisation in these changing times</w:t>
      </w:r>
      <w:r w:rsidR="00113248">
        <w:t>,</w:t>
      </w:r>
      <w:r w:rsidR="00307F79">
        <w:t xml:space="preserve"> has been carried out with such enthusiasm and efficiency. </w:t>
      </w:r>
      <w:r w:rsidR="00456A0A">
        <w:t xml:space="preserve"> </w:t>
      </w:r>
      <w:r w:rsidR="00307F79">
        <w:t>Of course, you as a member rarely get to see this vital activity, but this is as it should be. Most of us only became members to join in the activities offered in those groups that catch our interest.</w:t>
      </w:r>
      <w:r w:rsidR="00E43A38">
        <w:t xml:space="preserve"> </w:t>
      </w:r>
      <w:r w:rsidR="00686F22">
        <w:t>But i</w:t>
      </w:r>
      <w:r w:rsidR="00E43A38">
        <w:t>f you ever want to see what goes on in one of our monthly committee meetings, you would be welcome to join us as an observer. Just contact me and we can arrange a date. You might even find that you have a suppressed urge to join us!</w:t>
      </w:r>
    </w:p>
    <w:p w:rsidR="00307F79" w:rsidRDefault="00307F79" w:rsidP="00DC6ED3">
      <w:pPr>
        <w:spacing w:after="0" w:line="240" w:lineRule="auto"/>
      </w:pPr>
    </w:p>
    <w:p w:rsidR="00307F79" w:rsidRDefault="00456A0A" w:rsidP="00DC6ED3">
      <w:pPr>
        <w:spacing w:after="0" w:line="240" w:lineRule="auto"/>
      </w:pPr>
      <w:r>
        <w:t>On the subject of group activities, o</w:t>
      </w:r>
      <w:r w:rsidR="00307F79">
        <w:t>ne hurdle that we have been struggling to get over in recent years is managing the number</w:t>
      </w:r>
      <w:r>
        <w:t xml:space="preserve"> </w:t>
      </w:r>
      <w:r w:rsidR="00307F79">
        <w:t xml:space="preserve">of groups that are full. </w:t>
      </w:r>
      <w:r w:rsidR="001951B8">
        <w:t xml:space="preserve"> </w:t>
      </w:r>
      <w:r w:rsidR="00307F79">
        <w:t>I say “managing” because it can be a source of real disappointment for members, particularly new members, who see a group they would love to join only to find it full.</w:t>
      </w:r>
      <w:r>
        <w:t xml:space="preserve"> </w:t>
      </w:r>
      <w:r w:rsidR="00307F79">
        <w:t xml:space="preserve">The challenge has been to emplace a waiting list system that allows for slotting people into </w:t>
      </w:r>
      <w:r w:rsidR="001951B8">
        <w:t xml:space="preserve">a </w:t>
      </w:r>
      <w:r w:rsidR="003A7A73">
        <w:t xml:space="preserve">full </w:t>
      </w:r>
      <w:r w:rsidR="00307F79">
        <w:t xml:space="preserve">group, or starting a new one. </w:t>
      </w:r>
      <w:r>
        <w:t xml:space="preserve"> </w:t>
      </w:r>
      <w:r w:rsidR="00307F79">
        <w:t xml:space="preserve">Well, we think we’ve cracked it! </w:t>
      </w:r>
      <w:r w:rsidR="007D222E">
        <w:t xml:space="preserve"> </w:t>
      </w:r>
      <w:r w:rsidR="00E43A38">
        <w:t xml:space="preserve">In order to help Group Leaders find members to fill new vacancies, </w:t>
      </w:r>
      <w:r w:rsidR="00307F79">
        <w:t xml:space="preserve">Kathryn Willig has volunteered to be that one vital point of contact for all members who </w:t>
      </w:r>
      <w:r w:rsidR="00E43A38">
        <w:t>have expressed an interest in a full group</w:t>
      </w:r>
      <w:r w:rsidR="00307F79">
        <w:t xml:space="preserve">. </w:t>
      </w:r>
      <w:r w:rsidR="003A7A73">
        <w:t xml:space="preserve"> </w:t>
      </w:r>
      <w:r w:rsidR="00307F79">
        <w:t xml:space="preserve">She will </w:t>
      </w:r>
      <w:r w:rsidR="00E43A38">
        <w:t xml:space="preserve">create and manage </w:t>
      </w:r>
      <w:r w:rsidR="00307F79">
        <w:t xml:space="preserve">wait lists and liaise with the group leaders to </w:t>
      </w:r>
      <w:r w:rsidR="00E43A38">
        <w:t xml:space="preserve">guide </w:t>
      </w:r>
      <w:r w:rsidR="00307F79">
        <w:t>people into a new vacancy, or with Kim Read, the New Groups Convenor, to get a fresh group started</w:t>
      </w:r>
      <w:r w:rsidR="003A7A73">
        <w:t>. Watch out for more information on the website and in the monthly Bulletin.</w:t>
      </w:r>
    </w:p>
    <w:p w:rsidR="00E43A38" w:rsidRDefault="00E43A38" w:rsidP="00DC6ED3">
      <w:pPr>
        <w:spacing w:after="0" w:line="240" w:lineRule="auto"/>
      </w:pPr>
    </w:p>
    <w:p w:rsidR="00E43A38" w:rsidRDefault="00634C62" w:rsidP="00DC6ED3">
      <w:pPr>
        <w:spacing w:after="0" w:line="240" w:lineRule="auto"/>
      </w:pPr>
      <w:r>
        <w:t xml:space="preserve">Kim is doing a fantastic job getting new groups off the ground. It’s always exciting to see a new activity catch people’s interest. Who could have imagined Line Dancing to be so popular in Crowborough! </w:t>
      </w:r>
      <w:r w:rsidR="00686F22">
        <w:t>I hope some of the new groups have tickled your fancy. If you have an idea for a new group, simply talk to Kim and she will spread the word. Before you know it, it could be off the ground.</w:t>
      </w:r>
    </w:p>
    <w:p w:rsidR="001951B8" w:rsidRDefault="001951B8" w:rsidP="00DC6ED3">
      <w:pPr>
        <w:spacing w:after="0" w:line="240" w:lineRule="auto"/>
      </w:pPr>
    </w:p>
    <w:p w:rsidR="00456A0A" w:rsidRDefault="001951B8" w:rsidP="00DC6ED3">
      <w:pPr>
        <w:spacing w:after="0" w:line="240" w:lineRule="auto"/>
      </w:pPr>
      <w:r>
        <w:t>This being our</w:t>
      </w:r>
      <w:r w:rsidR="00456A0A">
        <w:t xml:space="preserve"> 20</w:t>
      </w:r>
      <w:r w:rsidR="00456A0A" w:rsidRPr="00456A0A">
        <w:rPr>
          <w:vertAlign w:val="superscript"/>
        </w:rPr>
        <w:t>th</w:t>
      </w:r>
      <w:r w:rsidR="00456A0A">
        <w:t xml:space="preserve"> anniversary, </w:t>
      </w:r>
      <w:r w:rsidR="00634C62">
        <w:t>it’s heartening to see that we now have 95 activity groups</w:t>
      </w:r>
      <w:r w:rsidR="000416ED">
        <w:t xml:space="preserve"> and 10 speakers a year filling the diaries of our 860 members. W</w:t>
      </w:r>
      <w:r w:rsidR="00113248">
        <w:t>e have organised some</w:t>
      </w:r>
      <w:r w:rsidR="000416ED">
        <w:t xml:space="preserve"> celebrations to mark the occasion</w:t>
      </w:r>
      <w:r w:rsidR="00456A0A">
        <w:t xml:space="preserve">.  Keep these dates free in your diary;  </w:t>
      </w:r>
    </w:p>
    <w:p w:rsidR="00113248" w:rsidRDefault="00192503" w:rsidP="00113248">
      <w:pPr>
        <w:pStyle w:val="ListParagraph"/>
        <w:numPr>
          <w:ilvl w:val="0"/>
          <w:numId w:val="1"/>
        </w:numPr>
        <w:spacing w:after="0" w:line="240" w:lineRule="auto"/>
      </w:pPr>
      <w:r>
        <w:t xml:space="preserve">Evening of </w:t>
      </w:r>
      <w:r w:rsidR="00113248">
        <w:t>Friday 27</w:t>
      </w:r>
      <w:r w:rsidR="00113248" w:rsidRPr="00113248">
        <w:rPr>
          <w:vertAlign w:val="superscript"/>
        </w:rPr>
        <w:t>th</w:t>
      </w:r>
      <w:r w:rsidR="00113248">
        <w:t xml:space="preserve"> March – a mini folk festival with a professional program</w:t>
      </w:r>
      <w:r>
        <w:t>.</w:t>
      </w:r>
    </w:p>
    <w:p w:rsidR="00456A0A" w:rsidRDefault="00456A0A" w:rsidP="00E43A38">
      <w:pPr>
        <w:pStyle w:val="ListParagraph"/>
        <w:numPr>
          <w:ilvl w:val="0"/>
          <w:numId w:val="1"/>
        </w:numPr>
        <w:spacing w:after="0" w:line="240" w:lineRule="auto"/>
      </w:pPr>
      <w:r>
        <w:t>General Meeting on the afternoon of Thursday 18</w:t>
      </w:r>
      <w:r w:rsidRPr="00E43A38">
        <w:rPr>
          <w:vertAlign w:val="superscript"/>
        </w:rPr>
        <w:t>th</w:t>
      </w:r>
      <w:r>
        <w:t xml:space="preserve"> June</w:t>
      </w:r>
      <w:r w:rsidR="00E43A38">
        <w:t>.</w:t>
      </w:r>
    </w:p>
    <w:p w:rsidR="001951B8" w:rsidRDefault="00113248" w:rsidP="00DC6ED3">
      <w:pPr>
        <w:pStyle w:val="ListParagraph"/>
        <w:numPr>
          <w:ilvl w:val="0"/>
          <w:numId w:val="1"/>
        </w:numPr>
        <w:spacing w:after="0" w:line="240" w:lineRule="auto"/>
      </w:pPr>
      <w:r>
        <w:t>Wine and cheese with an entertainer on t</w:t>
      </w:r>
      <w:r w:rsidR="00456A0A">
        <w:t>he evening of Monday 10</w:t>
      </w:r>
      <w:r w:rsidR="00456A0A" w:rsidRPr="00E43A38">
        <w:rPr>
          <w:vertAlign w:val="superscript"/>
        </w:rPr>
        <w:t>th</w:t>
      </w:r>
      <w:r w:rsidR="00456A0A">
        <w:t xml:space="preserve"> August</w:t>
      </w:r>
      <w:r w:rsidR="00192503">
        <w:t>.</w:t>
      </w:r>
    </w:p>
    <w:p w:rsidR="000416ED" w:rsidRDefault="000416ED" w:rsidP="000416ED">
      <w:pPr>
        <w:spacing w:after="0" w:line="240" w:lineRule="auto"/>
      </w:pPr>
    </w:p>
    <w:p w:rsidR="000416ED" w:rsidRDefault="000416ED" w:rsidP="000416ED">
      <w:pPr>
        <w:spacing w:after="0" w:line="240" w:lineRule="auto"/>
      </w:pPr>
      <w:r>
        <w:t xml:space="preserve">Crowborough u3a </w:t>
      </w:r>
      <w:r w:rsidR="00345DA3">
        <w:t xml:space="preserve">remains healthy and vibrant, and is stepping into </w:t>
      </w:r>
      <w:r>
        <w:t xml:space="preserve">the next 20 years </w:t>
      </w:r>
      <w:r w:rsidR="00345DA3">
        <w:t>with a very positive outlook.</w:t>
      </w:r>
    </w:p>
    <w:p w:rsidR="001951B8" w:rsidRDefault="001951B8" w:rsidP="00DC6ED3">
      <w:pPr>
        <w:spacing w:after="0" w:line="240" w:lineRule="auto"/>
      </w:pPr>
    </w:p>
    <w:p w:rsidR="001F2263" w:rsidRDefault="001F2263" w:rsidP="00DC6ED3">
      <w:pPr>
        <w:spacing w:after="0" w:line="240" w:lineRule="auto"/>
      </w:pPr>
    </w:p>
    <w:p w:rsidR="001F2263" w:rsidRDefault="001F2263" w:rsidP="00DC6ED3">
      <w:pPr>
        <w:spacing w:after="0" w:line="240" w:lineRule="auto"/>
      </w:pPr>
      <w:r>
        <w:t>Trevor Probert</w:t>
      </w:r>
    </w:p>
    <w:p w:rsidR="001F2263" w:rsidRDefault="001F2263" w:rsidP="00DC6ED3">
      <w:pPr>
        <w:spacing w:after="0" w:line="240" w:lineRule="auto"/>
      </w:pPr>
      <w:r>
        <w:t>Chairman</w:t>
      </w:r>
      <w:bookmarkStart w:id="0" w:name="_GoBack"/>
      <w:bookmarkEnd w:id="0"/>
    </w:p>
    <w:sectPr w:rsidR="001F22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E4A7F"/>
    <w:multiLevelType w:val="hybridMultilevel"/>
    <w:tmpl w:val="F5BA7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1E7"/>
    <w:rsid w:val="000416ED"/>
    <w:rsid w:val="000741E7"/>
    <w:rsid w:val="00080BD4"/>
    <w:rsid w:val="00113248"/>
    <w:rsid w:val="00192503"/>
    <w:rsid w:val="001951B8"/>
    <w:rsid w:val="001F2263"/>
    <w:rsid w:val="00307F79"/>
    <w:rsid w:val="00345DA3"/>
    <w:rsid w:val="003A7A73"/>
    <w:rsid w:val="00456A0A"/>
    <w:rsid w:val="00512909"/>
    <w:rsid w:val="006063CC"/>
    <w:rsid w:val="00634C62"/>
    <w:rsid w:val="00686F22"/>
    <w:rsid w:val="006B7FF2"/>
    <w:rsid w:val="007C4326"/>
    <w:rsid w:val="007D222E"/>
    <w:rsid w:val="00855E0F"/>
    <w:rsid w:val="00911345"/>
    <w:rsid w:val="00BC4431"/>
    <w:rsid w:val="00C54A63"/>
    <w:rsid w:val="00DC6ED3"/>
    <w:rsid w:val="00DF74BD"/>
    <w:rsid w:val="00E43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A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A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Probert</dc:creator>
  <cp:lastModifiedBy>Trevor Probert</cp:lastModifiedBy>
  <cp:revision>7</cp:revision>
  <cp:lastPrinted>2026-03-06T14:38:00Z</cp:lastPrinted>
  <dcterms:created xsi:type="dcterms:W3CDTF">2026-03-06T14:39:00Z</dcterms:created>
  <dcterms:modified xsi:type="dcterms:W3CDTF">2026-03-08T11:10:00Z</dcterms:modified>
</cp:coreProperties>
</file>